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4FA6" w:rsidP="005949F6" w:rsidRDefault="00587087" w14:paraId="2458BB61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3F8B813C" wp14:editId="65E9B2F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A6" w:rsidP="005949F6" w:rsidRDefault="00587087" w14:paraId="7B1937ED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A54FA6" w:rsidTr="2F640660" w14:paraId="1D40FF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4FA6" w:rsidP="005949F6" w:rsidRDefault="00587087" w14:paraId="1183681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4FA6" w:rsidP="005949F6" w:rsidRDefault="00587087" w14:paraId="793C66CF" w14:textId="0020228B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5609FE">
              <w:rPr>
                <w:rStyle w:val="Forte"/>
                <w:rFonts w:eastAsia="Times New Roman"/>
              </w:rPr>
              <w:t>2</w:t>
            </w:r>
            <w:r w:rsidR="005609FE">
              <w:rPr>
                <w:rStyle w:val="Forte"/>
              </w:rPr>
              <w:t>4/11/2022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A54FA6" w:rsidTr="2F640660" w14:paraId="13B72D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4FA6" w:rsidP="005949F6" w:rsidRDefault="00587087" w14:paraId="61872B23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54FA6" w:rsidP="005949F6" w:rsidRDefault="00587087" w14:paraId="198EBB61" w14:textId="4E39ABAA">
            <w:pPr>
              <w:jc w:val="both"/>
              <w:rPr>
                <w:rFonts w:eastAsia="Times New Roman"/>
              </w:rPr>
            </w:pPr>
            <w:r w:rsidRPr="2F640660" w:rsidR="00587087">
              <w:rPr>
                <w:rStyle w:val="Forte"/>
                <w:rFonts w:eastAsia="Times New Roman"/>
              </w:rPr>
              <w:t>             </w:t>
            </w:r>
            <w:r w:rsidRPr="2F640660" w:rsidR="4091FA21">
              <w:rPr>
                <w:rStyle w:val="Forte"/>
                <w:rFonts w:eastAsia="Times New Roman"/>
              </w:rPr>
              <w:t>281</w:t>
            </w:r>
            <w:r w:rsidRPr="2F640660" w:rsidR="00587087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A54FA6" w:rsidP="005949F6" w:rsidRDefault="00587087" w14:paraId="755F99C9" w14:textId="77777777">
      <w:pPr>
        <w:pStyle w:val="NormalWeb"/>
        <w:jc w:val="both"/>
      </w:pPr>
      <w:r>
        <w:rPr>
          <w:rStyle w:val="Forte"/>
        </w:rPr>
        <w:t>FACULDADE DE TECNOLOGIA ADAMANTINA – ADAMANTINA</w:t>
      </w:r>
    </w:p>
    <w:p w:rsidR="00A54FA6" w:rsidP="005949F6" w:rsidRDefault="00587087" w14:paraId="6F9BBBB6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291/07/2022 – PROCESSO Nº CEETEPS–PRC–2022/32388</w:t>
      </w:r>
    </w:p>
    <w:p w:rsidR="00A54FA6" w:rsidP="005949F6" w:rsidRDefault="00587087" w14:paraId="122E5FA5" w14:textId="486023F7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A54FA6" w:rsidP="005949F6" w:rsidRDefault="00587087" w14:paraId="1817E6C1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A54FA6" w:rsidP="005949F6" w:rsidRDefault="00587087" w14:paraId="5278F3FD" w14:textId="2B5098C4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A54FA6" w:rsidP="005949F6" w:rsidRDefault="00587087" w14:paraId="616E1C73" w14:textId="281E2763">
      <w:pPr>
        <w:pStyle w:val="NormalWeb"/>
        <w:jc w:val="both"/>
      </w:pPr>
      <w:r>
        <w:t xml:space="preserve"> O Diretor da FACULDADE DE TECNOLOGIA ADAMANTINA comunica aos candidatos abaixo relacionados o deferimento e indeferimento das inscrições e convoca para o Exame de Conhecimentos Específicos (Prova Dissertativa) e entrega do Memorial Circunstanciado, a ser realizado na FACULDADE DE TECNOLOGIA ADAMANTINA, situada na RUA PARANÁ Nº 400 </w:t>
      </w:r>
      <w:r>
        <w:br/>
      </w:r>
      <w:r>
        <w:t>BAIRRO: JARDIM BRASIL – CEP: 17800–000 – CIDADE: ADAMANTINA, no dia e horário abaixo informados.</w:t>
      </w:r>
    </w:p>
    <w:p w:rsidR="00A54FA6" w:rsidP="005949F6" w:rsidRDefault="00587087" w14:paraId="58466522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A54FA6" w:rsidP="005949F6" w:rsidRDefault="00587087" w14:paraId="1FA29EC6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A54FA6" w:rsidP="005949F6" w:rsidRDefault="00587087" w14:paraId="3CB1C81A" w14:textId="77777777">
      <w:pPr>
        <w:pStyle w:val="NormalWeb"/>
        <w:jc w:val="both"/>
      </w:pPr>
      <w: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A54FA6" w:rsidP="005949F6" w:rsidRDefault="00587087" w14:paraId="0B5673CD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A54FA6" w:rsidP="005949F6" w:rsidRDefault="00587087" w14:paraId="0EA53799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A54FA6" w:rsidP="005949F6" w:rsidRDefault="00587087" w14:paraId="438199E3" w14:textId="27D9BDCF">
      <w:pPr>
        <w:pStyle w:val="NormalWeb"/>
        <w:jc w:val="both"/>
      </w:pPr>
      <w:r>
        <w:t> </w:t>
      </w:r>
      <w:r>
        <w:rPr>
          <w:rStyle w:val="Forte"/>
        </w:rPr>
        <w:t>DISCIPLINA: INGLÊS V (CIENCIA DE DADOS)</w:t>
      </w:r>
    </w:p>
    <w:p w:rsidR="00A54FA6" w:rsidP="005949F6" w:rsidRDefault="00587087" w14:paraId="4789B4D5" w14:textId="6753748E">
      <w:pPr>
        <w:pStyle w:val="NormalWeb"/>
        <w:jc w:val="both"/>
      </w:pPr>
      <w:r>
        <w:t> </w:t>
      </w:r>
      <w:r>
        <w:rPr>
          <w:rStyle w:val="Forte"/>
        </w:rPr>
        <w:t>INSCRIÇÕES DEFERIDAS:</w:t>
      </w:r>
    </w:p>
    <w:p w:rsidR="00A54FA6" w:rsidP="005949F6" w:rsidRDefault="00587087" w14:paraId="08EB3210" w14:textId="77777777">
      <w:pPr>
        <w:pStyle w:val="NormalWeb"/>
        <w:jc w:val="both"/>
      </w:pPr>
      <w:r>
        <w:t>Nº de inscrição / Nome ou Nome Social / RG / CPF</w:t>
      </w:r>
    </w:p>
    <w:p w:rsidR="00A54FA6" w:rsidP="005949F6" w:rsidRDefault="00587087" w14:paraId="41EC4BC1" w14:textId="77777777">
      <w:pPr>
        <w:pStyle w:val="NormalWeb"/>
      </w:pPr>
      <w:r>
        <w:t>1/THIAGO DA SILVA VIEIRA/40360762–0/SSP/33741829846</w:t>
      </w:r>
      <w:r>
        <w:br/>
      </w:r>
      <w:r>
        <w:t>2/LUCIANA MORAES SILVA OCTAVIANO/275834566/26626286854</w:t>
      </w:r>
      <w:r>
        <w:br/>
      </w:r>
      <w:r>
        <w:t>3/RENATA MOTTA CHICOLI BELCHIOR/32.700.509–9/21580539840</w:t>
      </w:r>
      <w:r>
        <w:br/>
      </w:r>
      <w:r>
        <w:t>4/GUSTAVO VIEIRA/332141536/33802551818</w:t>
      </w:r>
      <w:r>
        <w:br/>
      </w:r>
      <w:r>
        <w:t>5/LUIZ GUSTAVO TEIXEIRA/46142058–2/34892459895</w:t>
      </w:r>
    </w:p>
    <w:p w:rsidR="00A54FA6" w:rsidP="005949F6" w:rsidRDefault="00587087" w14:paraId="212310F1" w14:textId="77777777">
      <w:pPr>
        <w:pStyle w:val="NormalWeb"/>
      </w:pPr>
      <w:r>
        <w:t> </w:t>
      </w:r>
    </w:p>
    <w:p w:rsidR="00A54FA6" w:rsidP="005949F6" w:rsidRDefault="00587087" w14:paraId="61F020F0" w14:textId="277C5F48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06/12/2022 </w:t>
      </w:r>
    </w:p>
    <w:p w:rsidR="00A54FA6" w:rsidP="005949F6" w:rsidRDefault="00587087" w14:paraId="542C8C00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09h00</w:t>
      </w:r>
    </w:p>
    <w:p w:rsidR="00A54FA6" w:rsidP="005949F6" w:rsidRDefault="00587087" w14:paraId="4C03BCA8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2h00</w:t>
      </w:r>
    </w:p>
    <w:p w:rsidR="00A54FA6" w:rsidP="005949F6" w:rsidRDefault="00587087" w14:paraId="46695F02" w14:textId="77777777">
      <w:pPr>
        <w:pStyle w:val="NormalWeb"/>
        <w:jc w:val="both"/>
      </w:pPr>
      <w:r>
        <w:t>O PROGRAMA DA PROVA consta do Anexo IV do Edital de Abertura de Inscrições.</w:t>
      </w:r>
    </w:p>
    <w:p w:rsidR="00A54FA6" w:rsidP="005949F6" w:rsidRDefault="00587087" w14:paraId="536EB1BB" w14:textId="77777777">
      <w:pPr>
        <w:pStyle w:val="NormalWeb"/>
        <w:jc w:val="both"/>
      </w:pPr>
      <w:r>
        <w:t> </w:t>
      </w:r>
    </w:p>
    <w:p w:rsidR="00A54FA6" w:rsidP="005949F6" w:rsidRDefault="00587087" w14:paraId="58A54340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A54FA6" w:rsidP="005949F6" w:rsidRDefault="00587087" w14:paraId="5711D2CD" w14:textId="77777777">
      <w:pPr>
        <w:pStyle w:val="NormalWeb"/>
        <w:jc w:val="both"/>
      </w:pPr>
      <w:r>
        <w:t> </w:t>
      </w:r>
    </w:p>
    <w:p w:rsidR="00A54FA6" w:rsidP="005949F6" w:rsidRDefault="00587087" w14:paraId="61D0F988" w14:textId="77777777">
      <w:pPr>
        <w:pStyle w:val="NormalWeb"/>
        <w:jc w:val="both"/>
      </w:pPr>
      <w:r>
        <w:rPr>
          <w:rStyle w:val="Forte"/>
        </w:rPr>
        <w:t>TITULARES:</w:t>
      </w:r>
    </w:p>
    <w:p w:rsidR="00A54FA6" w:rsidP="005949F6" w:rsidRDefault="00587087" w14:paraId="2901C84D" w14:textId="77777777">
      <w:pPr>
        <w:pStyle w:val="NormalWeb"/>
        <w:jc w:val="both"/>
      </w:pPr>
      <w:r>
        <w:rPr>
          <w:rStyle w:val="Forte"/>
        </w:rPr>
        <w:t>1. VALERIA CRISTINA LEITE BACCILI, RG.:15258184–4, PROFESSOR DE ENSINO SUPERIOR, CEETEPS, PRESIDENTE;</w:t>
      </w:r>
    </w:p>
    <w:p w:rsidR="00A54FA6" w:rsidP="005949F6" w:rsidRDefault="00587087" w14:paraId="446DE90C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VANIA REGINA ALVES DE SOUZA, RG.:12868985–7, PROFESSOR DE ENSINO SUPERIOR, CEETEPS;</w:t>
      </w:r>
    </w:p>
    <w:p w:rsidR="00A54FA6" w:rsidP="005949F6" w:rsidRDefault="00587087" w14:paraId="4792383E" w14:textId="77777777">
      <w:pPr>
        <w:pStyle w:val="NormalWeb"/>
        <w:jc w:val="both"/>
      </w:pPr>
      <w:r>
        <w:rPr>
          <w:rStyle w:val="Forte"/>
        </w:rPr>
        <w:lastRenderedPageBreak/>
        <w:t>3.</w:t>
      </w:r>
      <w:r>
        <w:t xml:space="preserve"> </w:t>
      </w:r>
      <w:r>
        <w:rPr>
          <w:rStyle w:val="Forte"/>
        </w:rPr>
        <w:t>ELOIZA MARTINS PRIMO CAPELOCI, RG.:24334756–X, PROFESSOR DE ENSINO SUPERIOR, CEETEPS;</w:t>
      </w:r>
    </w:p>
    <w:p w:rsidR="00A54FA6" w:rsidP="005949F6" w:rsidRDefault="00587087" w14:paraId="4F8475EB" w14:textId="77777777">
      <w:pPr>
        <w:pStyle w:val="NormalWeb"/>
        <w:jc w:val="both"/>
      </w:pPr>
      <w:r>
        <w:t> </w:t>
      </w:r>
    </w:p>
    <w:p w:rsidR="00A54FA6" w:rsidP="005949F6" w:rsidRDefault="00587087" w14:paraId="27AC9895" w14:textId="77777777">
      <w:pPr>
        <w:pStyle w:val="NormalWeb"/>
        <w:jc w:val="both"/>
      </w:pPr>
      <w:r>
        <w:rPr>
          <w:rStyle w:val="Forte"/>
        </w:rPr>
        <w:t>SUPLENTES:</w:t>
      </w:r>
    </w:p>
    <w:p w:rsidR="00A54FA6" w:rsidP="005949F6" w:rsidRDefault="00587087" w14:paraId="2366484C" w14:textId="77777777">
      <w:pPr>
        <w:pStyle w:val="NormalWeb"/>
        <w:jc w:val="both"/>
      </w:pPr>
      <w:r>
        <w:rPr>
          <w:rStyle w:val="Forte"/>
        </w:rPr>
        <w:t>1. LUCIANE CACHEFO RIBEIRO, RG.:20147783–X, PROFESSOR DE ENSINO SUPERIOR, CEETEPS;</w:t>
      </w:r>
    </w:p>
    <w:p w:rsidR="00A54FA6" w:rsidP="005949F6" w:rsidRDefault="00587087" w14:paraId="25F05FFB" w14:textId="77777777">
      <w:pPr>
        <w:pStyle w:val="NormalWeb"/>
        <w:jc w:val="both"/>
      </w:pPr>
      <w:r>
        <w:rPr>
          <w:rStyle w:val="Forte"/>
        </w:rPr>
        <w:t>2. WILLIAM HENOCH ALVES PEREIRA, RG.:41546080–3, PROFESSOR DE ENSINO SUPERIOR, CEETEPS;</w:t>
      </w:r>
    </w:p>
    <w:p w:rsidR="00A54FA6" w:rsidP="005949F6" w:rsidRDefault="00587087" w14:paraId="119EE7E5" w14:textId="77777777">
      <w:pPr>
        <w:pStyle w:val="NormalWeb"/>
        <w:jc w:val="both"/>
      </w:pPr>
      <w:r>
        <w:t> </w:t>
      </w:r>
    </w:p>
    <w:sectPr w:rsidR="00A54F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F6"/>
    <w:rsid w:val="005609FE"/>
    <w:rsid w:val="00587087"/>
    <w:rsid w:val="005949F6"/>
    <w:rsid w:val="00A54FA6"/>
    <w:rsid w:val="00B83AAA"/>
    <w:rsid w:val="2F640660"/>
    <w:rsid w:val="4091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F9E42"/>
  <w15:chartTrackingRefBased/>
  <w15:docId w15:val="{0142E03E-272F-4078-B4D5-42B25DE96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2022-11-23T13:11:00.0000000Z</dcterms:created>
  <dcterms:modified xsi:type="dcterms:W3CDTF">2022-11-24T11:47:24.5279007Z</dcterms:modified>
</coreProperties>
</file>